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58A27" w14:textId="2D12AC38" w:rsidR="005A0279" w:rsidRPr="0069163D" w:rsidRDefault="00471FC7" w:rsidP="00FA1720">
      <w:pPr>
        <w:jc w:val="center"/>
        <w:rPr>
          <w:rFonts w:ascii="仿宋" w:eastAsia="仿宋" w:hAnsi="仿宋"/>
          <w:b/>
          <w:bCs/>
          <w:sz w:val="52"/>
          <w:szCs w:val="52"/>
        </w:rPr>
      </w:pPr>
      <w:r w:rsidRPr="0069163D">
        <w:rPr>
          <w:rFonts w:ascii="仿宋" w:eastAsia="仿宋" w:hAnsi="仿宋" w:hint="eastAsia"/>
          <w:b/>
          <w:bCs/>
          <w:sz w:val="52"/>
          <w:szCs w:val="52"/>
        </w:rPr>
        <w:t>操作手册</w:t>
      </w:r>
    </w:p>
    <w:p w14:paraId="4065AF05" w14:textId="6AD16268" w:rsidR="00471FC7" w:rsidRPr="0069163D" w:rsidRDefault="00471FC7" w:rsidP="00471FC7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sz w:val="28"/>
          <w:szCs w:val="28"/>
        </w:rPr>
      </w:pPr>
      <w:r w:rsidRPr="0069163D">
        <w:rPr>
          <w:rFonts w:ascii="宋体" w:eastAsia="宋体" w:hAnsi="宋体" w:hint="eastAsia"/>
          <w:b/>
          <w:bCs/>
          <w:sz w:val="28"/>
          <w:szCs w:val="28"/>
        </w:rPr>
        <w:t>人事系统完善数据</w:t>
      </w:r>
    </w:p>
    <w:p w14:paraId="39577286" w14:textId="0F0DA6BB" w:rsidR="00471FC7" w:rsidRPr="0069163D" w:rsidRDefault="00471FC7" w:rsidP="00471FC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登录门户系统，</w:t>
      </w:r>
      <w:r w:rsidRPr="0069163D">
        <w:rPr>
          <w:rFonts w:ascii="宋体" w:eastAsia="宋体" w:hAnsi="宋体" w:hint="eastAsia"/>
          <w:color w:val="FF0000"/>
          <w:sz w:val="28"/>
          <w:szCs w:val="28"/>
        </w:rPr>
        <w:t>mh</w:t>
      </w:r>
      <w:r w:rsidRPr="0069163D">
        <w:rPr>
          <w:rFonts w:ascii="宋体" w:eastAsia="宋体" w:hAnsi="宋体"/>
          <w:color w:val="FF0000"/>
          <w:sz w:val="28"/>
          <w:szCs w:val="28"/>
        </w:rPr>
        <w:t>.akszy.com,</w:t>
      </w:r>
      <w:r w:rsidRPr="0069163D">
        <w:rPr>
          <w:rFonts w:ascii="宋体" w:eastAsia="宋体" w:hAnsi="宋体" w:hint="eastAsia"/>
          <w:sz w:val="28"/>
          <w:szCs w:val="28"/>
        </w:rPr>
        <w:t>用户名和密码同自己工号密码相同，</w:t>
      </w:r>
    </w:p>
    <w:p w14:paraId="4A328463" w14:textId="5D63EC1E" w:rsidR="00471FC7" w:rsidRPr="0069163D" w:rsidRDefault="00471FC7" w:rsidP="00471FC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登录后，点击人事系统，会跳转到人事系统</w:t>
      </w:r>
      <w:r w:rsidR="008F7937" w:rsidRPr="0069163D">
        <w:rPr>
          <w:rFonts w:ascii="宋体" w:eastAsia="宋体" w:hAnsi="宋体" w:hint="eastAsia"/>
          <w:sz w:val="28"/>
          <w:szCs w:val="28"/>
        </w:rPr>
        <w:t>。</w:t>
      </w:r>
    </w:p>
    <w:p w14:paraId="62066D03" w14:textId="4C4DE915" w:rsidR="00471FC7" w:rsidRPr="0069163D" w:rsidRDefault="00471FC7" w:rsidP="00471FC7">
      <w:pPr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，</w:t>
      </w: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B617413" wp14:editId="403C1AF8">
            <wp:extent cx="3257550" cy="2705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2154" cy="27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C061" w14:textId="7DA06580" w:rsidR="00471FC7" w:rsidRPr="0069163D" w:rsidRDefault="00471FC7" w:rsidP="00471FC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点击展开列表</w:t>
      </w:r>
      <w:r w:rsidR="00896494" w:rsidRPr="0069163D">
        <w:rPr>
          <w:rFonts w:ascii="宋体" w:eastAsia="宋体" w:hAnsi="宋体" w:hint="eastAsia"/>
          <w:sz w:val="28"/>
          <w:szCs w:val="28"/>
        </w:rPr>
        <w:t>，</w:t>
      </w:r>
      <w:r w:rsidRPr="0069163D">
        <w:rPr>
          <w:rFonts w:ascii="宋体" w:eastAsia="宋体" w:hAnsi="宋体" w:hint="eastAsia"/>
          <w:sz w:val="28"/>
          <w:szCs w:val="28"/>
        </w:rPr>
        <w:t>选择人事信息</w:t>
      </w:r>
    </w:p>
    <w:p w14:paraId="09772B67" w14:textId="1D5699EF" w:rsidR="00471FC7" w:rsidRPr="0069163D" w:rsidRDefault="00471FC7" w:rsidP="002A0260">
      <w:pPr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，</w:t>
      </w: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0D3CA25" wp14:editId="7FD4AF50">
            <wp:extent cx="4267200" cy="21598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197" cy="217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21B2" w14:textId="43695197" w:rsidR="002A0260" w:rsidRPr="0069163D" w:rsidRDefault="002A0260" w:rsidP="00471FC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完善个人信息后，点击右上角保存按钮。</w:t>
      </w:r>
    </w:p>
    <w:p w14:paraId="3A6BE9F1" w14:textId="6A47D706" w:rsidR="00300B65" w:rsidRPr="0069163D" w:rsidRDefault="00300B65" w:rsidP="00300B6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sz w:val="28"/>
          <w:szCs w:val="28"/>
        </w:rPr>
      </w:pPr>
      <w:r w:rsidRPr="0069163D">
        <w:rPr>
          <w:rFonts w:ascii="宋体" w:eastAsia="宋体" w:hAnsi="宋体" w:hint="eastAsia"/>
          <w:b/>
          <w:bCs/>
          <w:sz w:val="28"/>
          <w:szCs w:val="28"/>
        </w:rPr>
        <w:t>OA手机端</w:t>
      </w:r>
      <w:r w:rsidR="00014AFA" w:rsidRPr="0069163D">
        <w:rPr>
          <w:rFonts w:ascii="宋体" w:eastAsia="宋体" w:hAnsi="宋体" w:hint="eastAsia"/>
          <w:b/>
          <w:bCs/>
          <w:sz w:val="28"/>
          <w:szCs w:val="28"/>
        </w:rPr>
        <w:t>A</w:t>
      </w:r>
      <w:r w:rsidRPr="0069163D">
        <w:rPr>
          <w:rFonts w:ascii="宋体" w:eastAsia="宋体" w:hAnsi="宋体"/>
          <w:b/>
          <w:bCs/>
          <w:sz w:val="28"/>
          <w:szCs w:val="28"/>
        </w:rPr>
        <w:t>pp</w:t>
      </w:r>
      <w:r w:rsidRPr="0069163D">
        <w:rPr>
          <w:rFonts w:ascii="宋体" w:eastAsia="宋体" w:hAnsi="宋体" w:hint="eastAsia"/>
          <w:b/>
          <w:bCs/>
          <w:sz w:val="28"/>
          <w:szCs w:val="28"/>
        </w:rPr>
        <w:t>下载注册</w:t>
      </w:r>
    </w:p>
    <w:p w14:paraId="0D7BEEF6" w14:textId="08AA21C5" w:rsidR="00300B65" w:rsidRPr="0069163D" w:rsidRDefault="00300B65" w:rsidP="00300B65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同样在门户系统中，选择OA系统，会跳转至OA</w:t>
      </w:r>
      <w:r w:rsidR="00CE66DA" w:rsidRPr="0069163D">
        <w:rPr>
          <w:rFonts w:ascii="宋体" w:eastAsia="宋体" w:hAnsi="宋体" w:hint="eastAsia"/>
          <w:sz w:val="28"/>
          <w:szCs w:val="28"/>
        </w:rPr>
        <w:t>系统</w:t>
      </w:r>
      <w:r w:rsidRPr="0069163D">
        <w:rPr>
          <w:rFonts w:ascii="宋体" w:eastAsia="宋体" w:hAnsi="宋体" w:hint="eastAsia"/>
          <w:sz w:val="28"/>
          <w:szCs w:val="28"/>
        </w:rPr>
        <w:t>，</w:t>
      </w:r>
    </w:p>
    <w:p w14:paraId="04680588" w14:textId="2BFCB24E" w:rsidR="00300B65" w:rsidRPr="0069163D" w:rsidRDefault="00300B65" w:rsidP="00300B65">
      <w:pPr>
        <w:ind w:left="42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2837A54" wp14:editId="2F6AB709">
            <wp:extent cx="2304073" cy="20193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6012" cy="20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C5D5" w14:textId="70AA5158" w:rsidR="00300B65" w:rsidRPr="0069163D" w:rsidRDefault="00300B65" w:rsidP="00300B65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登录OA后，点击右上角的带“M”的图标，</w:t>
      </w:r>
    </w:p>
    <w:p w14:paraId="1851329B" w14:textId="3D3B3D7B" w:rsidR="00300B65" w:rsidRPr="0069163D" w:rsidRDefault="00300B65" w:rsidP="00300B65">
      <w:pPr>
        <w:ind w:left="42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0508F1A" wp14:editId="6AE0BCE6">
            <wp:extent cx="2552700" cy="1046188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518" cy="10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6A08" w14:textId="5652521D" w:rsidR="00300B65" w:rsidRPr="0069163D" w:rsidRDefault="00300B65" w:rsidP="00300B65">
      <w:pPr>
        <w:ind w:left="42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5、使用手机，扫描</w:t>
      </w:r>
      <w:proofErr w:type="gramStart"/>
      <w:r w:rsidRPr="0069163D">
        <w:rPr>
          <w:rFonts w:ascii="宋体" w:eastAsia="宋体" w:hAnsi="宋体" w:hint="eastAsia"/>
          <w:sz w:val="28"/>
          <w:szCs w:val="28"/>
        </w:rPr>
        <w:t>二维码下载</w:t>
      </w:r>
      <w:proofErr w:type="gramEnd"/>
      <w:r w:rsidRPr="0069163D">
        <w:rPr>
          <w:rFonts w:ascii="宋体" w:eastAsia="宋体" w:hAnsi="宋体" w:hint="eastAsia"/>
          <w:sz w:val="28"/>
          <w:szCs w:val="28"/>
        </w:rPr>
        <w:t>对应版本的app，</w:t>
      </w:r>
    </w:p>
    <w:p w14:paraId="34A0C148" w14:textId="091D73B0" w:rsidR="00300B65" w:rsidRPr="0069163D" w:rsidRDefault="00300B65" w:rsidP="00300B65">
      <w:pPr>
        <w:ind w:left="42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64BB1DD" wp14:editId="6CFC9167">
            <wp:extent cx="4429125" cy="2628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8721" cy="26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DBB0" w14:textId="45F05591" w:rsidR="00300B65" w:rsidRPr="0069163D" w:rsidRDefault="003043D1" w:rsidP="003043D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安装完成后，在登录页面中输入登录的服务器地址和账号信息，进行注册绑定</w:t>
      </w:r>
    </w:p>
    <w:p w14:paraId="14A98216" w14:textId="04FCAD39" w:rsidR="003043D1" w:rsidRPr="0069163D" w:rsidRDefault="003043D1" w:rsidP="003043D1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6DCF280" wp14:editId="3E56660B">
            <wp:extent cx="2030445" cy="2451202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040" cy="249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2665" w14:textId="20543225" w:rsidR="003043D1" w:rsidRPr="0069163D" w:rsidRDefault="003043D1" w:rsidP="003043D1">
      <w:pPr>
        <w:pStyle w:val="a3"/>
        <w:ind w:left="360" w:firstLineChars="0" w:firstLine="0"/>
        <w:rPr>
          <w:rFonts w:ascii="宋体" w:eastAsia="宋体" w:hAnsi="宋体"/>
          <w:color w:val="FF0000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服务器地址为：</w:t>
      </w:r>
      <w:r w:rsidRPr="0069163D">
        <w:rPr>
          <w:rFonts w:ascii="宋体" w:eastAsia="宋体" w:hAnsi="宋体" w:hint="eastAsia"/>
          <w:color w:val="FF0000"/>
          <w:sz w:val="28"/>
          <w:szCs w:val="28"/>
        </w:rPr>
        <w:t>oa</w:t>
      </w:r>
      <w:r w:rsidRPr="0069163D">
        <w:rPr>
          <w:rFonts w:ascii="宋体" w:eastAsia="宋体" w:hAnsi="宋体"/>
          <w:color w:val="FF0000"/>
          <w:sz w:val="28"/>
          <w:szCs w:val="28"/>
        </w:rPr>
        <w:t>.akszy.com:89</w:t>
      </w:r>
    </w:p>
    <w:p w14:paraId="59147727" w14:textId="74E5A3A6" w:rsidR="003043D1" w:rsidRPr="0069163D" w:rsidRDefault="003043D1" w:rsidP="003043D1">
      <w:pPr>
        <w:pStyle w:val="a3"/>
        <w:ind w:left="360" w:firstLineChars="0" w:firstLine="0"/>
        <w:rPr>
          <w:rFonts w:ascii="宋体" w:eastAsia="宋体" w:hAnsi="宋体"/>
          <w:color w:val="FF0000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用户名密码为</w:t>
      </w:r>
      <w:r w:rsidRPr="0069163D">
        <w:rPr>
          <w:rFonts w:ascii="宋体" w:eastAsia="宋体" w:hAnsi="宋体"/>
          <w:sz w:val="28"/>
          <w:szCs w:val="28"/>
        </w:rPr>
        <w:t>:</w:t>
      </w:r>
      <w:r w:rsidRPr="0069163D">
        <w:rPr>
          <w:rFonts w:ascii="宋体" w:eastAsia="宋体" w:hAnsi="宋体" w:hint="eastAsia"/>
          <w:color w:val="FF0000"/>
          <w:sz w:val="28"/>
          <w:szCs w:val="28"/>
        </w:rPr>
        <w:t>工号/密码</w:t>
      </w:r>
    </w:p>
    <w:p w14:paraId="28C40B4C" w14:textId="57943DDE" w:rsidR="00C27758" w:rsidRPr="0069163D" w:rsidRDefault="00C27758" w:rsidP="007A7288">
      <w:pPr>
        <w:pStyle w:val="a3"/>
        <w:numPr>
          <w:ilvl w:val="1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通过OA手机端，可以便捷的查询教职工的联系方式，支持模糊查询，</w:t>
      </w:r>
      <w:r w:rsidR="007A7288" w:rsidRPr="0069163D">
        <w:rPr>
          <w:rFonts w:ascii="宋体" w:eastAsia="宋体" w:hAnsi="宋体" w:hint="eastAsia"/>
          <w:sz w:val="28"/>
          <w:szCs w:val="28"/>
        </w:rPr>
        <w:t>可以按部门进行查询，</w:t>
      </w:r>
      <w:r w:rsidRPr="0069163D">
        <w:rPr>
          <w:rFonts w:ascii="宋体" w:eastAsia="宋体" w:hAnsi="宋体" w:hint="eastAsia"/>
          <w:sz w:val="28"/>
          <w:szCs w:val="28"/>
        </w:rPr>
        <w:t>可</w:t>
      </w:r>
      <w:r w:rsidR="007A7288" w:rsidRPr="0069163D">
        <w:rPr>
          <w:rFonts w:ascii="宋体" w:eastAsia="宋体" w:hAnsi="宋体" w:hint="eastAsia"/>
          <w:sz w:val="28"/>
          <w:szCs w:val="28"/>
        </w:rPr>
        <w:t>显示</w:t>
      </w:r>
      <w:r w:rsidRPr="0069163D">
        <w:rPr>
          <w:rFonts w:ascii="宋体" w:eastAsia="宋体" w:hAnsi="宋体" w:hint="eastAsia"/>
          <w:sz w:val="28"/>
          <w:szCs w:val="28"/>
        </w:rPr>
        <w:t>最近的查询记录。</w:t>
      </w:r>
    </w:p>
    <w:p w14:paraId="3E6F86D4" w14:textId="4A371D24" w:rsidR="007A7288" w:rsidRPr="0069163D" w:rsidRDefault="007A7288" w:rsidP="007A7288">
      <w:pPr>
        <w:pStyle w:val="a3"/>
        <w:numPr>
          <w:ilvl w:val="1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在应用中，可实现</w:t>
      </w:r>
      <w:proofErr w:type="spellStart"/>
      <w:r w:rsidRPr="0069163D">
        <w:rPr>
          <w:rFonts w:ascii="宋体" w:eastAsia="宋体" w:hAnsi="宋体" w:hint="eastAsia"/>
          <w:sz w:val="28"/>
          <w:szCs w:val="28"/>
        </w:rPr>
        <w:t>oa</w:t>
      </w:r>
      <w:proofErr w:type="spellEnd"/>
      <w:r w:rsidRPr="0069163D">
        <w:rPr>
          <w:rFonts w:ascii="宋体" w:eastAsia="宋体" w:hAnsi="宋体" w:hint="eastAsia"/>
          <w:sz w:val="28"/>
          <w:szCs w:val="28"/>
        </w:rPr>
        <w:t>流程的新建</w:t>
      </w:r>
      <w:r w:rsidR="004D3BE4" w:rsidRPr="0069163D">
        <w:rPr>
          <w:rFonts w:ascii="宋体" w:eastAsia="宋体" w:hAnsi="宋体" w:hint="eastAsia"/>
          <w:sz w:val="28"/>
          <w:szCs w:val="28"/>
        </w:rPr>
        <w:t>、</w:t>
      </w:r>
      <w:r w:rsidRPr="0069163D">
        <w:rPr>
          <w:rFonts w:ascii="宋体" w:eastAsia="宋体" w:hAnsi="宋体" w:hint="eastAsia"/>
          <w:sz w:val="28"/>
          <w:szCs w:val="28"/>
        </w:rPr>
        <w:t>查询</w:t>
      </w:r>
      <w:r w:rsidR="004D3BE4" w:rsidRPr="0069163D">
        <w:rPr>
          <w:rFonts w:ascii="宋体" w:eastAsia="宋体" w:hAnsi="宋体" w:hint="eastAsia"/>
          <w:sz w:val="28"/>
          <w:szCs w:val="28"/>
        </w:rPr>
        <w:t>、</w:t>
      </w:r>
      <w:r w:rsidRPr="0069163D">
        <w:rPr>
          <w:rFonts w:ascii="宋体" w:eastAsia="宋体" w:hAnsi="宋体" w:hint="eastAsia"/>
          <w:sz w:val="28"/>
          <w:szCs w:val="28"/>
        </w:rPr>
        <w:t>待办</w:t>
      </w:r>
      <w:r w:rsidR="004D3BE4" w:rsidRPr="0069163D">
        <w:rPr>
          <w:rFonts w:ascii="宋体" w:eastAsia="宋体" w:hAnsi="宋体" w:hint="eastAsia"/>
          <w:sz w:val="28"/>
          <w:szCs w:val="28"/>
        </w:rPr>
        <w:t>、</w:t>
      </w:r>
      <w:r w:rsidRPr="0069163D">
        <w:rPr>
          <w:rFonts w:ascii="宋体" w:eastAsia="宋体" w:hAnsi="宋体" w:hint="eastAsia"/>
          <w:sz w:val="28"/>
          <w:szCs w:val="28"/>
        </w:rPr>
        <w:t>已办</w:t>
      </w:r>
      <w:r w:rsidR="004D3BE4" w:rsidRPr="0069163D">
        <w:rPr>
          <w:rFonts w:ascii="宋体" w:eastAsia="宋体" w:hAnsi="宋体" w:hint="eastAsia"/>
          <w:sz w:val="28"/>
          <w:szCs w:val="28"/>
        </w:rPr>
        <w:t>、</w:t>
      </w:r>
      <w:r w:rsidRPr="0069163D">
        <w:rPr>
          <w:rFonts w:ascii="宋体" w:eastAsia="宋体" w:hAnsi="宋体" w:hint="eastAsia"/>
          <w:sz w:val="28"/>
          <w:szCs w:val="28"/>
        </w:rPr>
        <w:t>办结</w:t>
      </w:r>
      <w:r w:rsidR="008E3A13" w:rsidRPr="0069163D">
        <w:rPr>
          <w:rFonts w:ascii="宋体" w:eastAsia="宋体" w:hAnsi="宋体" w:hint="eastAsia"/>
          <w:sz w:val="28"/>
          <w:szCs w:val="28"/>
        </w:rPr>
        <w:t>等</w:t>
      </w:r>
      <w:r w:rsidRPr="0069163D">
        <w:rPr>
          <w:rFonts w:ascii="宋体" w:eastAsia="宋体" w:hAnsi="宋体" w:hint="eastAsia"/>
          <w:sz w:val="28"/>
          <w:szCs w:val="28"/>
        </w:rPr>
        <w:t>。</w:t>
      </w:r>
    </w:p>
    <w:p w14:paraId="798E3B02" w14:textId="5F236AC1" w:rsidR="00C27758" w:rsidRPr="0069163D" w:rsidRDefault="00C27758" w:rsidP="003043D1">
      <w:pPr>
        <w:pStyle w:val="a3"/>
        <w:ind w:left="360" w:firstLineChars="0" w:firstLine="0"/>
        <w:rPr>
          <w:rFonts w:ascii="宋体" w:eastAsia="宋体" w:hAnsi="宋体"/>
          <w:color w:val="FF0000"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1179D12" wp14:editId="2CE37C85">
            <wp:extent cx="1710559" cy="280857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066" cy="29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CC3506B" wp14:editId="7BF5D05D">
            <wp:extent cx="1734207" cy="27793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7921" cy="28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DA13" w14:textId="07A8E1A8" w:rsidR="003043D1" w:rsidRPr="0069163D" w:rsidRDefault="003043D1" w:rsidP="003043D1">
      <w:pPr>
        <w:rPr>
          <w:rFonts w:ascii="宋体" w:eastAsia="宋体" w:hAnsi="宋体"/>
          <w:sz w:val="28"/>
          <w:szCs w:val="28"/>
        </w:rPr>
      </w:pPr>
    </w:p>
    <w:p w14:paraId="5BD772DC" w14:textId="2C8BEA22" w:rsidR="003043D1" w:rsidRPr="0069163D" w:rsidRDefault="003043D1" w:rsidP="00FA1720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sz w:val="28"/>
          <w:szCs w:val="28"/>
        </w:rPr>
      </w:pPr>
      <w:r w:rsidRPr="0069163D">
        <w:rPr>
          <w:rFonts w:ascii="宋体" w:eastAsia="宋体" w:hAnsi="宋体" w:hint="eastAsia"/>
          <w:b/>
          <w:bCs/>
          <w:sz w:val="28"/>
          <w:szCs w:val="28"/>
        </w:rPr>
        <w:t>教务</w:t>
      </w:r>
      <w:proofErr w:type="gramStart"/>
      <w:r w:rsidRPr="0069163D">
        <w:rPr>
          <w:rFonts w:ascii="宋体" w:eastAsia="宋体" w:hAnsi="宋体" w:hint="eastAsia"/>
          <w:b/>
          <w:bCs/>
          <w:sz w:val="28"/>
          <w:szCs w:val="28"/>
        </w:rPr>
        <w:t>端微信</w:t>
      </w:r>
      <w:proofErr w:type="gramEnd"/>
      <w:r w:rsidRPr="0069163D">
        <w:rPr>
          <w:rFonts w:ascii="宋体" w:eastAsia="宋体" w:hAnsi="宋体" w:hint="eastAsia"/>
          <w:b/>
          <w:bCs/>
          <w:sz w:val="28"/>
          <w:szCs w:val="28"/>
        </w:rPr>
        <w:t>小程序绑定</w:t>
      </w:r>
    </w:p>
    <w:p w14:paraId="22960065" w14:textId="28170D46" w:rsidR="00AF1CCB" w:rsidRPr="0069163D" w:rsidRDefault="00FA1720" w:rsidP="003043D1">
      <w:pPr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lastRenderedPageBreak/>
        <w:t>1、</w:t>
      </w:r>
      <w:r w:rsidR="00AF1CCB" w:rsidRPr="0069163D">
        <w:rPr>
          <w:rFonts w:ascii="宋体" w:eastAsia="宋体" w:hAnsi="宋体" w:hint="eastAsia"/>
          <w:sz w:val="28"/>
          <w:szCs w:val="28"/>
        </w:rPr>
        <w:t>打开手机微信，下</w:t>
      </w:r>
      <w:proofErr w:type="gramStart"/>
      <w:r w:rsidR="00AF1CCB" w:rsidRPr="0069163D">
        <w:rPr>
          <w:rFonts w:ascii="宋体" w:eastAsia="宋体" w:hAnsi="宋体" w:hint="eastAsia"/>
          <w:sz w:val="28"/>
          <w:szCs w:val="28"/>
        </w:rPr>
        <w:t>拉手机界面</w:t>
      </w:r>
      <w:proofErr w:type="gramEnd"/>
    </w:p>
    <w:p w14:paraId="08393DC5" w14:textId="6F99F75C" w:rsidR="003043D1" w:rsidRPr="0069163D" w:rsidRDefault="00AF1CCB" w:rsidP="003043D1">
      <w:pPr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，</w:t>
      </w: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24C551A" wp14:editId="6DE1BB94">
            <wp:extent cx="2327777" cy="2171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699" cy="21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6801" w14:textId="5BEDB030" w:rsidR="00AF1CCB" w:rsidRPr="0069163D" w:rsidRDefault="00AF1CCB" w:rsidP="00AF1CC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在线</w:t>
      </w:r>
      <w:proofErr w:type="gramStart"/>
      <w:r w:rsidRPr="0069163D">
        <w:rPr>
          <w:rFonts w:ascii="宋体" w:eastAsia="宋体" w:hAnsi="宋体" w:hint="eastAsia"/>
          <w:sz w:val="28"/>
          <w:szCs w:val="28"/>
        </w:rPr>
        <w:t>搜索微信小</w:t>
      </w:r>
      <w:proofErr w:type="gramEnd"/>
      <w:r w:rsidRPr="0069163D">
        <w:rPr>
          <w:rFonts w:ascii="宋体" w:eastAsia="宋体" w:hAnsi="宋体" w:hint="eastAsia"/>
          <w:sz w:val="28"/>
          <w:szCs w:val="28"/>
        </w:rPr>
        <w:t>程序，“</w:t>
      </w:r>
      <w:r w:rsidRPr="0069163D">
        <w:rPr>
          <w:rFonts w:ascii="宋体" w:eastAsia="宋体" w:hAnsi="宋体" w:hint="eastAsia"/>
          <w:color w:val="FF0000"/>
          <w:sz w:val="28"/>
          <w:szCs w:val="28"/>
        </w:rPr>
        <w:t>智校园助手</w:t>
      </w:r>
      <w:r w:rsidRPr="0069163D">
        <w:rPr>
          <w:rFonts w:ascii="宋体" w:eastAsia="宋体" w:hAnsi="宋体" w:hint="eastAsia"/>
          <w:sz w:val="28"/>
          <w:szCs w:val="28"/>
        </w:rPr>
        <w:t>”，图标为图中绿色带“Z”的小程序。</w:t>
      </w:r>
    </w:p>
    <w:p w14:paraId="03D1D64C" w14:textId="2CFE1C3F" w:rsidR="00AF1CCB" w:rsidRPr="0069163D" w:rsidRDefault="00AF1CCB" w:rsidP="00AF1CC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 w:hint="eastAsia"/>
          <w:sz w:val="28"/>
          <w:szCs w:val="28"/>
        </w:rPr>
        <w:t>打开小程序后，选择学院为“阿克苏职业技术学院”，输入</w:t>
      </w:r>
      <w:r w:rsidRPr="0069163D">
        <w:rPr>
          <w:rFonts w:ascii="宋体" w:eastAsia="宋体" w:hAnsi="宋体" w:hint="eastAsia"/>
          <w:color w:val="FF0000"/>
          <w:sz w:val="28"/>
          <w:szCs w:val="28"/>
        </w:rPr>
        <w:t>工号和教务系统密码</w:t>
      </w:r>
      <w:r w:rsidRPr="0069163D">
        <w:rPr>
          <w:rFonts w:ascii="宋体" w:eastAsia="宋体" w:hAnsi="宋体" w:hint="eastAsia"/>
          <w:sz w:val="28"/>
          <w:szCs w:val="28"/>
        </w:rPr>
        <w:t>（注：</w:t>
      </w:r>
      <w:r w:rsidRPr="0069163D">
        <w:rPr>
          <w:rFonts w:ascii="宋体" w:eastAsia="宋体" w:hAnsi="宋体" w:hint="eastAsia"/>
          <w:sz w:val="28"/>
          <w:szCs w:val="28"/>
          <w:highlight w:val="red"/>
        </w:rPr>
        <w:t>此密码为教务系统密码）</w:t>
      </w:r>
      <w:r w:rsidRPr="0069163D">
        <w:rPr>
          <w:rFonts w:ascii="宋体" w:eastAsia="宋体" w:hAnsi="宋体" w:hint="eastAsia"/>
          <w:sz w:val="28"/>
          <w:szCs w:val="28"/>
        </w:rPr>
        <w:t>，登录系统后即可查看与自己有关的教学信息。</w:t>
      </w:r>
    </w:p>
    <w:p w14:paraId="28D70529" w14:textId="7935FC67" w:rsidR="00AF1CCB" w:rsidRPr="0069163D" w:rsidRDefault="00AF1CCB" w:rsidP="00382605">
      <w:pPr>
        <w:ind w:firstLineChars="300" w:firstLine="84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8299175" wp14:editId="78275553">
            <wp:extent cx="2397760" cy="316477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6809" cy="318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605" w:rsidRPr="0069163D">
        <w:rPr>
          <w:rFonts w:ascii="宋体" w:eastAsia="宋体" w:hAnsi="宋体"/>
          <w:noProof/>
          <w:sz w:val="28"/>
          <w:szCs w:val="28"/>
        </w:rPr>
        <w:t xml:space="preserve"> </w:t>
      </w:r>
      <w:r w:rsidR="00382605"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E6EBD27" wp14:editId="0B5A1948">
            <wp:extent cx="1857375" cy="3042191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1554" cy="309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FB79" w14:textId="63859532" w:rsidR="008716CD" w:rsidRPr="0069163D" w:rsidRDefault="008716CD" w:rsidP="008716CD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 w:hint="eastAsia"/>
          <w:noProof/>
          <w:sz w:val="28"/>
          <w:szCs w:val="28"/>
        </w:rPr>
        <w:t>通过微信小程序，可以实现在手机端进行调课申请，教室借用，监考查询，评教查询，一卡通查看，工资查询，请假申</w:t>
      </w:r>
      <w:r w:rsidRPr="0069163D">
        <w:rPr>
          <w:rFonts w:ascii="宋体" w:eastAsia="宋体" w:hAnsi="宋体" w:hint="eastAsia"/>
          <w:noProof/>
          <w:sz w:val="28"/>
          <w:szCs w:val="28"/>
        </w:rPr>
        <w:lastRenderedPageBreak/>
        <w:t>请等功能。</w:t>
      </w:r>
    </w:p>
    <w:p w14:paraId="16B97915" w14:textId="75C8EDAF" w:rsidR="00565D48" w:rsidRPr="0069163D" w:rsidRDefault="00565D48" w:rsidP="00565D48">
      <w:pPr>
        <w:pStyle w:val="a3"/>
        <w:numPr>
          <w:ilvl w:val="1"/>
          <w:numId w:val="4"/>
        </w:numPr>
        <w:ind w:firstLineChars="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 w:hint="eastAsia"/>
          <w:noProof/>
          <w:sz w:val="28"/>
          <w:szCs w:val="28"/>
        </w:rPr>
        <w:t>通过调课申请，可实现手机端进行调课，内外网皆可使用。</w:t>
      </w:r>
    </w:p>
    <w:p w14:paraId="38535600" w14:textId="0D360D57" w:rsidR="000851DA" w:rsidRPr="0069163D" w:rsidRDefault="000851DA" w:rsidP="00565D48">
      <w:pPr>
        <w:pStyle w:val="a3"/>
        <w:numPr>
          <w:ilvl w:val="1"/>
          <w:numId w:val="4"/>
        </w:numPr>
        <w:ind w:firstLineChars="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 w:hint="eastAsia"/>
          <w:noProof/>
          <w:sz w:val="28"/>
          <w:szCs w:val="28"/>
        </w:rPr>
        <w:t>通过监考查询，后期可实现查询各类考试的排考情况。</w:t>
      </w:r>
    </w:p>
    <w:p w14:paraId="6DAA7BA0" w14:textId="2BC3F875" w:rsidR="000851DA" w:rsidRPr="0069163D" w:rsidRDefault="000851DA" w:rsidP="00565D48">
      <w:pPr>
        <w:pStyle w:val="a3"/>
        <w:numPr>
          <w:ilvl w:val="1"/>
          <w:numId w:val="4"/>
        </w:numPr>
        <w:ind w:firstLineChars="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 w:hint="eastAsia"/>
          <w:noProof/>
          <w:sz w:val="28"/>
          <w:szCs w:val="28"/>
        </w:rPr>
        <w:t>一卡通查看，可查询目前一卡通的余额和当月的消费记录。</w:t>
      </w:r>
    </w:p>
    <w:p w14:paraId="181F7A1F" w14:textId="603C8095" w:rsidR="000851DA" w:rsidRPr="0069163D" w:rsidRDefault="000851DA" w:rsidP="00565D48">
      <w:pPr>
        <w:pStyle w:val="a3"/>
        <w:numPr>
          <w:ilvl w:val="1"/>
          <w:numId w:val="4"/>
        </w:numPr>
        <w:ind w:firstLineChars="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 w:hint="eastAsia"/>
          <w:noProof/>
          <w:sz w:val="28"/>
          <w:szCs w:val="28"/>
        </w:rPr>
        <w:t>工资查询后期可对自己的工资条进行查询。</w:t>
      </w:r>
    </w:p>
    <w:p w14:paraId="0C1DCE7E" w14:textId="73B7541D" w:rsidR="000851DA" w:rsidRPr="0069163D" w:rsidRDefault="000851DA" w:rsidP="00565D48">
      <w:pPr>
        <w:pStyle w:val="a3"/>
        <w:numPr>
          <w:ilvl w:val="1"/>
          <w:numId w:val="4"/>
        </w:numPr>
        <w:ind w:firstLineChars="0"/>
        <w:rPr>
          <w:rFonts w:ascii="宋体" w:eastAsia="宋体" w:hAnsi="宋体"/>
          <w:noProof/>
          <w:sz w:val="28"/>
          <w:szCs w:val="28"/>
        </w:rPr>
      </w:pPr>
      <w:r w:rsidRPr="0069163D">
        <w:rPr>
          <w:rFonts w:ascii="宋体" w:eastAsia="宋体" w:hAnsi="宋体" w:hint="eastAsia"/>
          <w:noProof/>
          <w:sz w:val="28"/>
          <w:szCs w:val="28"/>
        </w:rPr>
        <w:t>请假申请，主要是针对学生的请假申请，可实现线上请假，线上审批。</w:t>
      </w:r>
    </w:p>
    <w:p w14:paraId="5D1C3C13" w14:textId="602D4A3D" w:rsidR="008716CD" w:rsidRPr="0069163D" w:rsidRDefault="008716CD" w:rsidP="006E250B">
      <w:pPr>
        <w:rPr>
          <w:rFonts w:ascii="宋体" w:eastAsia="宋体" w:hAnsi="宋体"/>
          <w:sz w:val="28"/>
          <w:szCs w:val="28"/>
        </w:rPr>
      </w:pPr>
      <w:r w:rsidRPr="0069163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485FD39" wp14:editId="67D4EA25">
            <wp:extent cx="3057230" cy="4876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7581" cy="50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6CD" w:rsidRPr="006916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6B2EC6" w14:textId="77777777" w:rsidR="00E04493" w:rsidRDefault="00E04493" w:rsidP="0069163D">
      <w:r>
        <w:separator/>
      </w:r>
    </w:p>
  </w:endnote>
  <w:endnote w:type="continuationSeparator" w:id="0">
    <w:p w14:paraId="66F0D7D3" w14:textId="77777777" w:rsidR="00E04493" w:rsidRDefault="00E04493" w:rsidP="00691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B3982" w14:textId="77777777" w:rsidR="00E04493" w:rsidRDefault="00E04493" w:rsidP="0069163D">
      <w:r>
        <w:separator/>
      </w:r>
    </w:p>
  </w:footnote>
  <w:footnote w:type="continuationSeparator" w:id="0">
    <w:p w14:paraId="61320D7C" w14:textId="77777777" w:rsidR="00E04493" w:rsidRDefault="00E04493" w:rsidP="00691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5DA1"/>
    <w:multiLevelType w:val="hybridMultilevel"/>
    <w:tmpl w:val="F70408A8"/>
    <w:lvl w:ilvl="0" w:tplc="90A446D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9C142E4"/>
    <w:multiLevelType w:val="hybridMultilevel"/>
    <w:tmpl w:val="F914126E"/>
    <w:lvl w:ilvl="0" w:tplc="F9BE76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AE47DF"/>
    <w:multiLevelType w:val="multilevel"/>
    <w:tmpl w:val="12EE864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264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456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57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762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8760" w:hanging="2520"/>
      </w:pPr>
      <w:rPr>
        <w:rFonts w:hint="default"/>
      </w:rPr>
    </w:lvl>
  </w:abstractNum>
  <w:abstractNum w:abstractNumId="3" w15:restartNumberingAfterBreak="0">
    <w:nsid w:val="5E692279"/>
    <w:multiLevelType w:val="hybridMultilevel"/>
    <w:tmpl w:val="FFCA6F82"/>
    <w:lvl w:ilvl="0" w:tplc="24DEDC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150D64"/>
    <w:multiLevelType w:val="multilevel"/>
    <w:tmpl w:val="E1FE5D1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CF"/>
    <w:rsid w:val="00014AFA"/>
    <w:rsid w:val="00046B31"/>
    <w:rsid w:val="000851DA"/>
    <w:rsid w:val="002A0260"/>
    <w:rsid w:val="00300B65"/>
    <w:rsid w:val="003043D1"/>
    <w:rsid w:val="00382605"/>
    <w:rsid w:val="00471FC7"/>
    <w:rsid w:val="004D3BE4"/>
    <w:rsid w:val="00517884"/>
    <w:rsid w:val="00565D48"/>
    <w:rsid w:val="005A0279"/>
    <w:rsid w:val="005C2AC4"/>
    <w:rsid w:val="0069163D"/>
    <w:rsid w:val="006E250B"/>
    <w:rsid w:val="007130CF"/>
    <w:rsid w:val="007A7288"/>
    <w:rsid w:val="00826AC1"/>
    <w:rsid w:val="008716CD"/>
    <w:rsid w:val="00896494"/>
    <w:rsid w:val="008E3A13"/>
    <w:rsid w:val="008F7937"/>
    <w:rsid w:val="00AA356B"/>
    <w:rsid w:val="00AF1CCB"/>
    <w:rsid w:val="00C27758"/>
    <w:rsid w:val="00CE66DA"/>
    <w:rsid w:val="00D64C57"/>
    <w:rsid w:val="00D66D9F"/>
    <w:rsid w:val="00E04493"/>
    <w:rsid w:val="00FA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B9D02"/>
  <w15:chartTrackingRefBased/>
  <w15:docId w15:val="{BDB1C3D1-5717-4047-9E3E-05FA8C0A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FC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916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9163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916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916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刘 茵</cp:lastModifiedBy>
  <cp:revision>28</cp:revision>
  <dcterms:created xsi:type="dcterms:W3CDTF">2019-11-12T08:12:00Z</dcterms:created>
  <dcterms:modified xsi:type="dcterms:W3CDTF">2019-11-12T12:48:00Z</dcterms:modified>
</cp:coreProperties>
</file>